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5E7" w:rsidRDefault="00F355E7" w:rsidP="00F355E7">
      <w:r>
        <w:t xml:space="preserve">Dave Kosovec is Head of Product Marketing at Taulia, leading product positioning and go-to-market strategy for the company. Dave has extensive experience in the working capital management and supply chain space, having previously worked for SAP Ariba, Coupa, and </w:t>
      </w:r>
      <w:proofErr w:type="spellStart"/>
      <w:r>
        <w:t>Tradeshift</w:t>
      </w:r>
      <w:proofErr w:type="spellEnd"/>
      <w:r>
        <w:t xml:space="preserve"> in various product, sales, and consulting roles.</w:t>
      </w:r>
    </w:p>
    <w:p w:rsidR="00F355E7" w:rsidRDefault="00F355E7" w:rsidP="00F355E7">
      <w:r>
        <w:rPr>
          <w:noProof/>
        </w:rPr>
        <w:drawing>
          <wp:inline distT="0" distB="0" distL="0" distR="0">
            <wp:extent cx="3571875" cy="5348605"/>
            <wp:effectExtent l="0" t="0" r="9525" b="4445"/>
            <wp:docPr id="1" name="Picture 1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a be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34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63D" w:rsidRDefault="00F355E7"/>
    <w:sectPr w:rsidR="00B62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E7"/>
    <w:rsid w:val="003E55E5"/>
    <w:rsid w:val="00465452"/>
    <w:rsid w:val="00C56887"/>
    <w:rsid w:val="00F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08B95-AE27-4A14-942C-8C84595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um2twzk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Egan Kenny</dc:creator>
  <cp:keywords/>
  <dc:description/>
  <cp:lastModifiedBy>Laurel Egan Kenny</cp:lastModifiedBy>
  <cp:revision>1</cp:revision>
  <dcterms:created xsi:type="dcterms:W3CDTF">2021-10-14T02:42:00Z</dcterms:created>
  <dcterms:modified xsi:type="dcterms:W3CDTF">2021-10-14T02:43:00Z</dcterms:modified>
</cp:coreProperties>
</file>