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08479" w14:textId="77777777" w:rsidR="00CD6473" w:rsidRDefault="00B90E55" w:rsidP="00A91DAC">
      <w:pPr>
        <w:jc w:val="center"/>
      </w:pPr>
      <w:r>
        <w:rPr>
          <w:noProof/>
        </w:rPr>
        <w:drawing>
          <wp:inline distT="0" distB="0" distL="0" distR="0" wp14:anchorId="4E5F6B48" wp14:editId="3DA375E2">
            <wp:extent cx="2626831" cy="79057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sterlogo_prin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2942" cy="795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26C7B6" w14:textId="77777777" w:rsidR="00A91DAC" w:rsidRPr="009D4DBF" w:rsidRDefault="00A91DAC" w:rsidP="00A91DAC">
      <w:pPr>
        <w:jc w:val="center"/>
        <w:rPr>
          <w:b/>
          <w:bCs/>
          <w:color w:val="1F497D" w:themeColor="text2"/>
          <w:sz w:val="28"/>
        </w:rPr>
      </w:pPr>
      <w:r w:rsidRPr="009D4DBF">
        <w:rPr>
          <w:b/>
          <w:bCs/>
          <w:noProof/>
          <w:color w:val="1F497D" w:themeColor="text2"/>
          <w:sz w:val="28"/>
        </w:rPr>
        <w:drawing>
          <wp:inline distT="0" distB="0" distL="0" distR="0" wp14:anchorId="42EE38F1" wp14:editId="6FF67BAA">
            <wp:extent cx="2676525" cy="1786637"/>
            <wp:effectExtent l="0" t="0" r="0" b="4445"/>
            <wp:docPr id="3" name="Picture 3" descr="A person standing in front of a window posing for the camera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aurel Egan Kenny-000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9302" cy="1795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C85BF9" w14:textId="77777777" w:rsidR="00A91DAC" w:rsidRPr="009D4DBF" w:rsidRDefault="00A91DAC" w:rsidP="00A91DAC">
      <w:pPr>
        <w:jc w:val="center"/>
        <w:rPr>
          <w:bCs/>
          <w:color w:val="1F497D" w:themeColor="text2"/>
        </w:rPr>
      </w:pPr>
      <w:r w:rsidRPr="009D4DBF">
        <w:rPr>
          <w:b/>
          <w:bCs/>
          <w:color w:val="1F497D" w:themeColor="text2"/>
          <w:sz w:val="28"/>
        </w:rPr>
        <w:t xml:space="preserve">Laurel Egan Kenny, </w:t>
      </w:r>
      <w:r w:rsidR="0059579B" w:rsidRPr="009D4DBF">
        <w:rPr>
          <w:b/>
          <w:bCs/>
          <w:color w:val="1F497D" w:themeColor="text2"/>
          <w:sz w:val="28"/>
        </w:rPr>
        <w:t>MS</w:t>
      </w:r>
      <w:r w:rsidR="009D4DBF" w:rsidRPr="009D4DBF">
        <w:rPr>
          <w:b/>
          <w:bCs/>
          <w:color w:val="1F497D" w:themeColor="text2"/>
          <w:sz w:val="28"/>
        </w:rPr>
        <w:t>CM, MBA; President of</w:t>
      </w:r>
      <w:r w:rsidRPr="009D4DBF">
        <w:rPr>
          <w:b/>
          <w:bCs/>
          <w:color w:val="1F497D" w:themeColor="text2"/>
          <w:sz w:val="28"/>
        </w:rPr>
        <w:t xml:space="preserve"> Turningpoint Communications</w:t>
      </w:r>
    </w:p>
    <w:p w14:paraId="207D248B" w14:textId="3E0E404E" w:rsidR="00A11D37" w:rsidRPr="00CE5A2C" w:rsidRDefault="00794BCA" w:rsidP="00794BCA">
      <w:pPr>
        <w:rPr>
          <w:bCs/>
        </w:rPr>
      </w:pPr>
      <w:r w:rsidRPr="00CE5A2C">
        <w:rPr>
          <w:bCs/>
        </w:rPr>
        <w:t>Laurel Egan Kenny, MS</w:t>
      </w:r>
      <w:r w:rsidR="00695363" w:rsidRPr="00CE5A2C">
        <w:rPr>
          <w:bCs/>
        </w:rPr>
        <w:t>CM</w:t>
      </w:r>
      <w:r w:rsidRPr="00CE5A2C">
        <w:rPr>
          <w:bCs/>
        </w:rPr>
        <w:t xml:space="preserve">, MBA, is Founder and President of Turningpoint Communications, a </w:t>
      </w:r>
      <w:r w:rsidR="000709E5" w:rsidRPr="00CE5A2C">
        <w:rPr>
          <w:bCs/>
        </w:rPr>
        <w:t xml:space="preserve">national treasury management-focused </w:t>
      </w:r>
      <w:r w:rsidR="00C265A6" w:rsidRPr="00CE5A2C">
        <w:rPr>
          <w:bCs/>
        </w:rPr>
        <w:t xml:space="preserve">marketing and </w:t>
      </w:r>
      <w:r w:rsidR="000709E5" w:rsidRPr="00CE5A2C">
        <w:rPr>
          <w:bCs/>
        </w:rPr>
        <w:t>training</w:t>
      </w:r>
      <w:r w:rsidR="00A91DAC" w:rsidRPr="00CE5A2C">
        <w:rPr>
          <w:bCs/>
        </w:rPr>
        <w:t xml:space="preserve"> </w:t>
      </w:r>
      <w:r w:rsidR="00005D17" w:rsidRPr="00CE5A2C">
        <w:rPr>
          <w:bCs/>
        </w:rPr>
        <w:t>firm promoting clients’ best practices and thought leadership, as well as engaging</w:t>
      </w:r>
      <w:r w:rsidR="00A91DAC" w:rsidRPr="00CE5A2C">
        <w:rPr>
          <w:bCs/>
        </w:rPr>
        <w:t xml:space="preserve"> </w:t>
      </w:r>
      <w:r w:rsidR="007C12AA" w:rsidRPr="00CE5A2C">
        <w:rPr>
          <w:bCs/>
        </w:rPr>
        <w:t>their key constituents</w:t>
      </w:r>
      <w:r w:rsidR="00005D17" w:rsidRPr="00CE5A2C">
        <w:rPr>
          <w:bCs/>
        </w:rPr>
        <w:t xml:space="preserve"> in </w:t>
      </w:r>
      <w:r w:rsidR="007C12AA" w:rsidRPr="00CE5A2C">
        <w:rPr>
          <w:bCs/>
        </w:rPr>
        <w:t xml:space="preserve">unexpected </w:t>
      </w:r>
      <w:r w:rsidR="00005D17" w:rsidRPr="00CE5A2C">
        <w:rPr>
          <w:bCs/>
        </w:rPr>
        <w:t xml:space="preserve">and compelling ways </w:t>
      </w:r>
      <w:r w:rsidR="004B682A" w:rsidRPr="00CE5A2C">
        <w:rPr>
          <w:bCs/>
        </w:rPr>
        <w:t>– through educatio</w:t>
      </w:r>
      <w:r w:rsidR="00DF4A26" w:rsidRPr="00CE5A2C">
        <w:rPr>
          <w:bCs/>
        </w:rPr>
        <w:t>n</w:t>
      </w:r>
      <w:r w:rsidR="004B682A" w:rsidRPr="00CE5A2C">
        <w:rPr>
          <w:bCs/>
        </w:rPr>
        <w:t xml:space="preserve">, in </w:t>
      </w:r>
      <w:r w:rsidRPr="00CE5A2C">
        <w:rPr>
          <w:bCs/>
        </w:rPr>
        <w:t>marketing and sales communications, at strategic e</w:t>
      </w:r>
      <w:r w:rsidR="00A11D37" w:rsidRPr="00CE5A2C">
        <w:rPr>
          <w:bCs/>
        </w:rPr>
        <w:t>vents, in the media and in the</w:t>
      </w:r>
      <w:r w:rsidRPr="00CE5A2C">
        <w:rPr>
          <w:bCs/>
        </w:rPr>
        <w:t xml:space="preserve"> communities</w:t>
      </w:r>
      <w:r w:rsidR="00A11D37" w:rsidRPr="00CE5A2C">
        <w:rPr>
          <w:bCs/>
        </w:rPr>
        <w:t xml:space="preserve"> they serve</w:t>
      </w:r>
      <w:r w:rsidRPr="00CE5A2C">
        <w:rPr>
          <w:bCs/>
        </w:rPr>
        <w:t xml:space="preserve">. </w:t>
      </w:r>
      <w:r w:rsidR="004B682A" w:rsidRPr="00CE5A2C">
        <w:rPr>
          <w:bCs/>
        </w:rPr>
        <w:t xml:space="preserve">In short, Laurel helps her clients to sell themselves as experts, sell solutions to their customers’ business challenges and </w:t>
      </w:r>
      <w:r w:rsidR="00A91DAC" w:rsidRPr="00CE5A2C">
        <w:rPr>
          <w:bCs/>
        </w:rPr>
        <w:t xml:space="preserve">to </w:t>
      </w:r>
      <w:r w:rsidR="004B682A" w:rsidRPr="00CE5A2C">
        <w:rPr>
          <w:bCs/>
        </w:rPr>
        <w:t>sell value</w:t>
      </w:r>
      <w:r w:rsidR="00627E37" w:rsidRPr="00CE5A2C">
        <w:rPr>
          <w:bCs/>
        </w:rPr>
        <w:t>.</w:t>
      </w:r>
    </w:p>
    <w:p w14:paraId="7BEFAE1A" w14:textId="6C970C2A" w:rsidR="00C265A6" w:rsidRPr="00CE5A2C" w:rsidRDefault="00CF72EC" w:rsidP="00C265A6">
      <w:pPr>
        <w:rPr>
          <w:bCs/>
        </w:rPr>
      </w:pPr>
      <w:r w:rsidRPr="00CE5A2C">
        <w:rPr>
          <w:bCs/>
        </w:rPr>
        <w:t xml:space="preserve">Laurel founded Turningpoint </w:t>
      </w:r>
      <w:r w:rsidR="004B682A" w:rsidRPr="00CE5A2C">
        <w:rPr>
          <w:bCs/>
        </w:rPr>
        <w:t>in</w:t>
      </w:r>
      <w:r w:rsidR="00C25F3C" w:rsidRPr="00CE5A2C">
        <w:rPr>
          <w:bCs/>
        </w:rPr>
        <w:t xml:space="preserve"> 2007</w:t>
      </w:r>
      <w:r w:rsidR="00A91DAC" w:rsidRPr="00CE5A2C">
        <w:rPr>
          <w:bCs/>
        </w:rPr>
        <w:t xml:space="preserve"> </w:t>
      </w:r>
      <w:r w:rsidR="00C25F3C" w:rsidRPr="00CE5A2C">
        <w:rPr>
          <w:bCs/>
        </w:rPr>
        <w:t>after 13</w:t>
      </w:r>
      <w:r w:rsidRPr="00CE5A2C">
        <w:rPr>
          <w:bCs/>
        </w:rPr>
        <w:t xml:space="preserve"> years</w:t>
      </w:r>
      <w:r w:rsidR="00005D17" w:rsidRPr="00CE5A2C">
        <w:rPr>
          <w:bCs/>
        </w:rPr>
        <w:t>’</w:t>
      </w:r>
      <w:r w:rsidRPr="00CE5A2C">
        <w:rPr>
          <w:bCs/>
        </w:rPr>
        <w:t xml:space="preserve"> </w:t>
      </w:r>
      <w:r w:rsidR="00794BCA" w:rsidRPr="00CE5A2C">
        <w:rPr>
          <w:bCs/>
        </w:rPr>
        <w:t xml:space="preserve">building and leading marketing </w:t>
      </w:r>
      <w:r w:rsidR="00CD6473" w:rsidRPr="00CE5A2C">
        <w:rPr>
          <w:bCs/>
        </w:rPr>
        <w:t xml:space="preserve">and sales </w:t>
      </w:r>
      <w:r w:rsidR="00794BCA" w:rsidRPr="00CE5A2C">
        <w:rPr>
          <w:bCs/>
        </w:rPr>
        <w:t xml:space="preserve">teams for two large, </w:t>
      </w:r>
      <w:r w:rsidR="000709E5" w:rsidRPr="00CE5A2C">
        <w:rPr>
          <w:bCs/>
        </w:rPr>
        <w:t xml:space="preserve">Boston-based </w:t>
      </w:r>
      <w:r w:rsidR="00794BCA" w:rsidRPr="00CE5A2C">
        <w:rPr>
          <w:bCs/>
        </w:rPr>
        <w:t xml:space="preserve">global Fortune </w:t>
      </w:r>
      <w:r w:rsidRPr="00CE5A2C">
        <w:rPr>
          <w:bCs/>
        </w:rPr>
        <w:t>100</w:t>
      </w:r>
      <w:r w:rsidR="00794BCA" w:rsidRPr="00CE5A2C">
        <w:rPr>
          <w:bCs/>
        </w:rPr>
        <w:t xml:space="preserve"> financial services firms in wealth and treasury management divisions. </w:t>
      </w:r>
      <w:r w:rsidR="00005D17" w:rsidRPr="00CE5A2C">
        <w:rPr>
          <w:bCs/>
        </w:rPr>
        <w:t>Laurel built</w:t>
      </w:r>
      <w:r w:rsidR="007C12AA" w:rsidRPr="00CE5A2C">
        <w:rPr>
          <w:bCs/>
        </w:rPr>
        <w:t xml:space="preserve"> out, led and </w:t>
      </w:r>
      <w:r w:rsidR="00005D17" w:rsidRPr="00CE5A2C">
        <w:rPr>
          <w:bCs/>
        </w:rPr>
        <w:t xml:space="preserve">grew the commercial marketing </w:t>
      </w:r>
      <w:r w:rsidR="004B682A" w:rsidRPr="00CE5A2C">
        <w:rPr>
          <w:bCs/>
        </w:rPr>
        <w:t xml:space="preserve">and business development servicing </w:t>
      </w:r>
      <w:r w:rsidR="00005D17" w:rsidRPr="00CE5A2C">
        <w:rPr>
          <w:bCs/>
        </w:rPr>
        <w:t>discipline</w:t>
      </w:r>
      <w:r w:rsidR="004B682A" w:rsidRPr="00CE5A2C">
        <w:rPr>
          <w:bCs/>
        </w:rPr>
        <w:t xml:space="preserve"> at Sovereign Bancorp </w:t>
      </w:r>
      <w:r w:rsidR="00EE2443" w:rsidRPr="00CE5A2C">
        <w:rPr>
          <w:bCs/>
        </w:rPr>
        <w:t xml:space="preserve">(now Santander) </w:t>
      </w:r>
      <w:r w:rsidR="004B682A" w:rsidRPr="00CE5A2C">
        <w:rPr>
          <w:bCs/>
        </w:rPr>
        <w:t xml:space="preserve">and, as </w:t>
      </w:r>
      <w:r w:rsidRPr="00CE5A2C">
        <w:rPr>
          <w:bCs/>
        </w:rPr>
        <w:t xml:space="preserve">a founding member of a </w:t>
      </w:r>
      <w:r w:rsidR="00794BCA" w:rsidRPr="00CE5A2C">
        <w:rPr>
          <w:bCs/>
        </w:rPr>
        <w:t xml:space="preserve">corporate entrepreneurial wealth management </w:t>
      </w:r>
      <w:r w:rsidR="005F794D" w:rsidRPr="00CE5A2C">
        <w:rPr>
          <w:bCs/>
        </w:rPr>
        <w:t>division</w:t>
      </w:r>
      <w:r w:rsidR="00794BCA" w:rsidRPr="00CE5A2C">
        <w:rPr>
          <w:bCs/>
        </w:rPr>
        <w:t xml:space="preserve"> </w:t>
      </w:r>
      <w:r w:rsidR="004B682A" w:rsidRPr="00CE5A2C">
        <w:rPr>
          <w:bCs/>
        </w:rPr>
        <w:t>at State Street</w:t>
      </w:r>
      <w:r w:rsidR="00EE2443" w:rsidRPr="00CE5A2C">
        <w:rPr>
          <w:bCs/>
        </w:rPr>
        <w:t xml:space="preserve"> Corporation</w:t>
      </w:r>
      <w:r w:rsidR="004B682A" w:rsidRPr="00CE5A2C">
        <w:rPr>
          <w:bCs/>
        </w:rPr>
        <w:t xml:space="preserve">, </w:t>
      </w:r>
      <w:r w:rsidR="00794BCA" w:rsidRPr="00CE5A2C">
        <w:rPr>
          <w:bCs/>
        </w:rPr>
        <w:t xml:space="preserve">she </w:t>
      </w:r>
      <w:r w:rsidR="005F794D" w:rsidRPr="00CE5A2C">
        <w:rPr>
          <w:bCs/>
        </w:rPr>
        <w:t>served as a member of a business development and relationship management team that grew</w:t>
      </w:r>
      <w:r w:rsidR="00794BCA" w:rsidRPr="00CE5A2C">
        <w:rPr>
          <w:bCs/>
        </w:rPr>
        <w:t xml:space="preserve"> assets under administration from $0 to $150 Billion</w:t>
      </w:r>
      <w:r w:rsidR="004B682A" w:rsidRPr="00CE5A2C">
        <w:rPr>
          <w:bCs/>
        </w:rPr>
        <w:t xml:space="preserve"> in two years</w:t>
      </w:r>
      <w:r w:rsidR="00794BCA" w:rsidRPr="00CE5A2C">
        <w:rPr>
          <w:bCs/>
        </w:rPr>
        <w:t xml:space="preserve">. </w:t>
      </w:r>
    </w:p>
    <w:p w14:paraId="34F711D5" w14:textId="74630567" w:rsidR="00C265A6" w:rsidRPr="00CE5A2C" w:rsidRDefault="00CF72EC" w:rsidP="00C265A6">
      <w:pPr>
        <w:rPr>
          <w:bCs/>
        </w:rPr>
      </w:pPr>
      <w:r w:rsidRPr="00CE5A2C">
        <w:rPr>
          <w:bCs/>
        </w:rPr>
        <w:t xml:space="preserve">Laurel </w:t>
      </w:r>
      <w:r w:rsidR="007C12AA" w:rsidRPr="00CE5A2C">
        <w:rPr>
          <w:bCs/>
        </w:rPr>
        <w:t>leads and shares her marketing / communications and management talents locally, regionally and nationally, serving multiple Boards of Directors for Regional Association for Financial Professionals Associations</w:t>
      </w:r>
      <w:r w:rsidR="00EE2443" w:rsidRPr="00CE5A2C">
        <w:rPr>
          <w:bCs/>
        </w:rPr>
        <w:t xml:space="preserve">, including those in New England, Dallas, </w:t>
      </w:r>
      <w:r w:rsidR="000709E5" w:rsidRPr="00CE5A2C">
        <w:rPr>
          <w:bCs/>
        </w:rPr>
        <w:t xml:space="preserve">Chicago, </w:t>
      </w:r>
      <w:r w:rsidR="00EE2443" w:rsidRPr="00CE5A2C">
        <w:rPr>
          <w:bCs/>
        </w:rPr>
        <w:t>New York, Mid Atlantic and Great Lakes</w:t>
      </w:r>
      <w:r w:rsidR="007C12AA" w:rsidRPr="00CE5A2C">
        <w:rPr>
          <w:bCs/>
        </w:rPr>
        <w:t>.</w:t>
      </w:r>
      <w:r w:rsidR="003E57EB" w:rsidRPr="00CE5A2C">
        <w:rPr>
          <w:bCs/>
        </w:rPr>
        <w:t xml:space="preserve"> She is past President and </w:t>
      </w:r>
      <w:r w:rsidR="00EE2443" w:rsidRPr="00CE5A2C">
        <w:rPr>
          <w:bCs/>
        </w:rPr>
        <w:t xml:space="preserve">10 year and </w:t>
      </w:r>
      <w:r w:rsidR="007C12AA" w:rsidRPr="00CE5A2C">
        <w:rPr>
          <w:bCs/>
        </w:rPr>
        <w:t xml:space="preserve">current </w:t>
      </w:r>
      <w:r w:rsidR="003E57EB" w:rsidRPr="00CE5A2C">
        <w:rPr>
          <w:bCs/>
        </w:rPr>
        <w:t xml:space="preserve">Board member for the Marshfield Chamber of Commerce </w:t>
      </w:r>
      <w:r w:rsidR="007C12AA" w:rsidRPr="00CE5A2C">
        <w:rPr>
          <w:bCs/>
        </w:rPr>
        <w:t>and the</w:t>
      </w:r>
      <w:r w:rsidR="003E57EB" w:rsidRPr="00CE5A2C">
        <w:rPr>
          <w:bCs/>
        </w:rPr>
        <w:t xml:space="preserve"> South Shore (Boston, MA) Young Professionals</w:t>
      </w:r>
      <w:r w:rsidR="007C12AA" w:rsidRPr="00CE5A2C">
        <w:rPr>
          <w:bCs/>
        </w:rPr>
        <w:t>. She also</w:t>
      </w:r>
      <w:r w:rsidR="003E57EB" w:rsidRPr="00CE5A2C">
        <w:rPr>
          <w:bCs/>
        </w:rPr>
        <w:t xml:space="preserve"> led a four-year management, marketing and management transformation of the South Shore Chamber of Commerce</w:t>
      </w:r>
      <w:r w:rsidR="007C12AA" w:rsidRPr="00CE5A2C">
        <w:rPr>
          <w:bCs/>
        </w:rPr>
        <w:t xml:space="preserve"> as Chief Operating Officer</w:t>
      </w:r>
      <w:r w:rsidR="003E57EB" w:rsidRPr="00CE5A2C">
        <w:rPr>
          <w:bCs/>
        </w:rPr>
        <w:t>.</w:t>
      </w:r>
    </w:p>
    <w:p w14:paraId="0573F1EC" w14:textId="7B80857D" w:rsidR="00981925" w:rsidRPr="005F794D" w:rsidRDefault="005F794D">
      <w:r w:rsidRPr="00CE5A2C">
        <w:rPr>
          <w:bCs/>
        </w:rPr>
        <w:t xml:space="preserve">Laurel presents nationally on </w:t>
      </w:r>
      <w:r w:rsidR="000709E5" w:rsidRPr="00CE5A2C">
        <w:rPr>
          <w:bCs/>
        </w:rPr>
        <w:t xml:space="preserve">treasury and </w:t>
      </w:r>
      <w:r w:rsidR="007C12AA" w:rsidRPr="00CE5A2C">
        <w:rPr>
          <w:bCs/>
        </w:rPr>
        <w:t>financ</w:t>
      </w:r>
      <w:r w:rsidR="00EE2443" w:rsidRPr="00CE5A2C">
        <w:rPr>
          <w:bCs/>
        </w:rPr>
        <w:t xml:space="preserve">ial </w:t>
      </w:r>
      <w:r w:rsidRPr="00CE5A2C">
        <w:rPr>
          <w:bCs/>
        </w:rPr>
        <w:t xml:space="preserve">topics, as well as on </w:t>
      </w:r>
      <w:r w:rsidR="00EE2443" w:rsidRPr="00CE5A2C">
        <w:rPr>
          <w:bCs/>
        </w:rPr>
        <w:t>m</w:t>
      </w:r>
      <w:r w:rsidRPr="00CE5A2C">
        <w:rPr>
          <w:bCs/>
        </w:rPr>
        <w:t>arketing and business development best practices, including Social Media, Thought Leadership.  She</w:t>
      </w:r>
      <w:r w:rsidR="00794BCA" w:rsidRPr="00CE5A2C">
        <w:rPr>
          <w:bCs/>
        </w:rPr>
        <w:t xml:space="preserve"> </w:t>
      </w:r>
      <w:r w:rsidR="00A91DAC" w:rsidRPr="00CE5A2C">
        <w:rPr>
          <w:bCs/>
        </w:rPr>
        <w:t xml:space="preserve">earned three degrees: </w:t>
      </w:r>
      <w:r w:rsidR="00CD6473" w:rsidRPr="00CE5A2C">
        <w:rPr>
          <w:bCs/>
        </w:rPr>
        <w:t xml:space="preserve"> MBA, MS (Communications Management) and BA</w:t>
      </w:r>
      <w:r w:rsidRPr="00CE5A2C">
        <w:rPr>
          <w:bCs/>
        </w:rPr>
        <w:t xml:space="preserve"> (English and Communications)</w:t>
      </w:r>
      <w:r w:rsidR="00A91DAC" w:rsidRPr="00CE5A2C">
        <w:rPr>
          <w:bCs/>
        </w:rPr>
        <w:t xml:space="preserve">, </w:t>
      </w:r>
      <w:r w:rsidR="00CD6473" w:rsidRPr="00CE5A2C">
        <w:rPr>
          <w:bCs/>
        </w:rPr>
        <w:t xml:space="preserve">from Simmons College, Boston.  She </w:t>
      </w:r>
      <w:r w:rsidR="00794BCA" w:rsidRPr="00CE5A2C">
        <w:rPr>
          <w:bCs/>
        </w:rPr>
        <w:t xml:space="preserve">lives south of Boston Massachusetts with her </w:t>
      </w:r>
      <w:r w:rsidR="00A91DAC" w:rsidRPr="00CE5A2C">
        <w:rPr>
          <w:bCs/>
        </w:rPr>
        <w:t>husband Jay and three school-aged children</w:t>
      </w:r>
      <w:r w:rsidRPr="00CE5A2C">
        <w:rPr>
          <w:bCs/>
        </w:rPr>
        <w:t>.</w:t>
      </w:r>
    </w:p>
    <w:p w14:paraId="4C14A088" w14:textId="77777777" w:rsidR="00981925" w:rsidRPr="00CD6473" w:rsidRDefault="00981925" w:rsidP="00B137BD">
      <w:pPr>
        <w:pBdr>
          <w:top w:val="single" w:sz="4" w:space="1" w:color="auto"/>
        </w:pBdr>
      </w:pPr>
      <w:r w:rsidRPr="00A91DAC">
        <w:rPr>
          <w:b/>
          <w:bCs/>
          <w:i/>
          <w:color w:val="1F497D" w:themeColor="text2"/>
        </w:rPr>
        <w:t xml:space="preserve">Twitter: </w:t>
      </w:r>
      <w:hyperlink r:id="rId6" w:history="1">
        <w:r w:rsidR="00BB0D51" w:rsidRPr="00A91DAC">
          <w:rPr>
            <w:rStyle w:val="Hyperlink"/>
            <w:b/>
            <w:bCs/>
            <w:i/>
            <w:color w:val="1F497D" w:themeColor="text2"/>
          </w:rPr>
          <w:t>@laurelegankenny</w:t>
        </w:r>
      </w:hyperlink>
      <w:r w:rsidR="00A91DAC" w:rsidRPr="00A91DAC">
        <w:rPr>
          <w:b/>
          <w:bCs/>
          <w:i/>
          <w:color w:val="1F497D" w:themeColor="text2"/>
        </w:rPr>
        <w:t xml:space="preserve"> | L</w:t>
      </w:r>
      <w:r w:rsidRPr="00A91DAC">
        <w:rPr>
          <w:b/>
          <w:bCs/>
          <w:i/>
          <w:color w:val="1F497D" w:themeColor="text2"/>
        </w:rPr>
        <w:t xml:space="preserve">inkedIn: </w:t>
      </w:r>
      <w:proofErr w:type="spellStart"/>
      <w:r w:rsidR="00BB0D51" w:rsidRPr="00A91DAC">
        <w:rPr>
          <w:rStyle w:val="public-profile-url"/>
          <w:b/>
          <w:i/>
          <w:color w:val="1F497D" w:themeColor="text2"/>
          <w:lang w:val="en"/>
        </w:rPr>
        <w:t>laurelegankenny</w:t>
      </w:r>
      <w:proofErr w:type="spellEnd"/>
      <w:r w:rsidR="00A91DAC" w:rsidRPr="00A91DAC">
        <w:rPr>
          <w:rStyle w:val="public-profile-url"/>
          <w:b/>
          <w:i/>
          <w:color w:val="1F497D" w:themeColor="text2"/>
          <w:lang w:val="en"/>
        </w:rPr>
        <w:t xml:space="preserve"> | </w:t>
      </w:r>
      <w:r w:rsidRPr="00A91DAC">
        <w:rPr>
          <w:b/>
          <w:bCs/>
          <w:i/>
          <w:color w:val="1F497D" w:themeColor="text2"/>
        </w:rPr>
        <w:t xml:space="preserve">Facebook: </w:t>
      </w:r>
      <w:hyperlink r:id="rId7" w:history="1">
        <w:r w:rsidRPr="00A91DAC">
          <w:rPr>
            <w:rStyle w:val="Hyperlink"/>
            <w:b/>
            <w:bCs/>
            <w:i/>
            <w:color w:val="1F497D" w:themeColor="text2"/>
          </w:rPr>
          <w:t>Turningpoint Communications</w:t>
        </w:r>
      </w:hyperlink>
    </w:p>
    <w:sectPr w:rsidR="00981925" w:rsidRPr="00CD6473" w:rsidSect="001911B6">
      <w:pgSz w:w="12240" w:h="15840"/>
      <w:pgMar w:top="27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BCA"/>
    <w:rsid w:val="00005D17"/>
    <w:rsid w:val="000709E5"/>
    <w:rsid w:val="001911B6"/>
    <w:rsid w:val="003E57EB"/>
    <w:rsid w:val="004A30A2"/>
    <w:rsid w:val="004B682A"/>
    <w:rsid w:val="004D4631"/>
    <w:rsid w:val="004E4F5C"/>
    <w:rsid w:val="00586DF9"/>
    <w:rsid w:val="0059579B"/>
    <w:rsid w:val="005F794D"/>
    <w:rsid w:val="00627E37"/>
    <w:rsid w:val="00695363"/>
    <w:rsid w:val="00794BCA"/>
    <w:rsid w:val="007C12AA"/>
    <w:rsid w:val="007D27CD"/>
    <w:rsid w:val="00981925"/>
    <w:rsid w:val="009D4DBF"/>
    <w:rsid w:val="00A11D37"/>
    <w:rsid w:val="00A91DAC"/>
    <w:rsid w:val="00AC5A4C"/>
    <w:rsid w:val="00B137BD"/>
    <w:rsid w:val="00B90E55"/>
    <w:rsid w:val="00BB0D51"/>
    <w:rsid w:val="00C25F3C"/>
    <w:rsid w:val="00C265A6"/>
    <w:rsid w:val="00CD6473"/>
    <w:rsid w:val="00CE5A2C"/>
    <w:rsid w:val="00CF72EC"/>
    <w:rsid w:val="00DD6980"/>
    <w:rsid w:val="00DF4A26"/>
    <w:rsid w:val="00EE2443"/>
    <w:rsid w:val="00FF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3A04E"/>
  <w15:docId w15:val="{793BE7AD-5712-4940-804B-50606687E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4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BC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B0D51"/>
    <w:rPr>
      <w:color w:val="0000FF" w:themeColor="hyperlink"/>
      <w:u w:val="single"/>
    </w:rPr>
  </w:style>
  <w:style w:type="character" w:customStyle="1" w:styleId="public-profile-url">
    <w:name w:val="public-profile-url"/>
    <w:basedOn w:val="DefaultParagraphFont"/>
    <w:rsid w:val="00BB0D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2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TurningpointCommunicationsCompany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witter.com/LaurelEganKenny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Laurel Egan Kenny</cp:lastModifiedBy>
  <cp:revision>2</cp:revision>
  <dcterms:created xsi:type="dcterms:W3CDTF">2021-05-05T03:37:00Z</dcterms:created>
  <dcterms:modified xsi:type="dcterms:W3CDTF">2021-05-05T03:37:00Z</dcterms:modified>
</cp:coreProperties>
</file>