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3D" w:rsidRPr="00B13C67" w:rsidRDefault="008E0320">
      <w:pPr>
        <w:rPr>
          <w:b/>
          <w:sz w:val="32"/>
        </w:rPr>
      </w:pPr>
      <w:r w:rsidRPr="00B13C67">
        <w:rPr>
          <w:b/>
          <w:sz w:val="32"/>
        </w:rPr>
        <w:t xml:space="preserve">MAAFP </w:t>
      </w:r>
      <w:r w:rsidR="004A0825">
        <w:rPr>
          <w:b/>
          <w:sz w:val="32"/>
        </w:rPr>
        <w:t>Board Member at Large</w:t>
      </w:r>
      <w:bookmarkStart w:id="0" w:name="_GoBack"/>
      <w:bookmarkEnd w:id="0"/>
    </w:p>
    <w:p w:rsidR="008E0320" w:rsidRPr="00B13C67" w:rsidRDefault="00B13C67" w:rsidP="00B13C67">
      <w:pPr>
        <w:pBdr>
          <w:bottom w:val="single" w:sz="4" w:space="1" w:color="auto"/>
        </w:pBdr>
        <w:rPr>
          <w:b/>
          <w:sz w:val="32"/>
        </w:rPr>
      </w:pPr>
      <w:r w:rsidRPr="00B13C67">
        <w:rPr>
          <w:b/>
          <w:sz w:val="32"/>
        </w:rPr>
        <w:t>Roles and Responsibilities</w:t>
      </w:r>
    </w:p>
    <w:p w:rsidR="008E0320" w:rsidRPr="008E0320" w:rsidRDefault="00B13C67" w:rsidP="00B13C67">
      <w:pPr>
        <w:rPr>
          <w:b/>
        </w:rPr>
      </w:pPr>
      <w:r>
        <w:rPr>
          <w:b/>
        </w:rPr>
        <w:br/>
      </w:r>
      <w:r w:rsidR="008E0320" w:rsidRPr="00B13C67">
        <w:rPr>
          <w:b/>
        </w:rPr>
        <w:t xml:space="preserve">Vice </w:t>
      </w:r>
      <w:r w:rsidR="008E0320" w:rsidRPr="008E0320">
        <w:rPr>
          <w:b/>
        </w:rPr>
        <w:t>President</w:t>
      </w:r>
    </w:p>
    <w:p w:rsidR="004A0825" w:rsidRDefault="004A0825" w:rsidP="0020055F">
      <w:pPr>
        <w:pStyle w:val="ListParagraph"/>
        <w:numPr>
          <w:ilvl w:val="0"/>
          <w:numId w:val="8"/>
        </w:numPr>
      </w:pPr>
      <w:r>
        <w:t>Suggest, identify and secure meeting topics, speakers and venues</w:t>
      </w:r>
    </w:p>
    <w:p w:rsidR="004A0825" w:rsidRDefault="004A0825" w:rsidP="0020055F">
      <w:pPr>
        <w:pStyle w:val="ListParagraph"/>
        <w:numPr>
          <w:ilvl w:val="0"/>
          <w:numId w:val="8"/>
        </w:numPr>
      </w:pPr>
      <w:r>
        <w:t>Greet and network with members and guests at events</w:t>
      </w:r>
    </w:p>
    <w:p w:rsidR="004A0825" w:rsidRDefault="004A0825" w:rsidP="0020055F">
      <w:pPr>
        <w:pStyle w:val="ListParagraph"/>
        <w:numPr>
          <w:ilvl w:val="0"/>
          <w:numId w:val="8"/>
        </w:numPr>
      </w:pPr>
      <w:r>
        <w:t>Promote MAAFP membership and assist with growing membership and sponsorship base</w:t>
      </w:r>
    </w:p>
    <w:p w:rsidR="004A0825" w:rsidRDefault="004A0825" w:rsidP="0020055F">
      <w:pPr>
        <w:pStyle w:val="ListParagraph"/>
        <w:numPr>
          <w:ilvl w:val="0"/>
          <w:numId w:val="8"/>
        </w:numPr>
      </w:pPr>
      <w:r>
        <w:t>Other duties as assigned by Executive Board Members</w:t>
      </w:r>
      <w:r w:rsidRPr="004A0825">
        <w:t xml:space="preserve"> </w:t>
      </w:r>
    </w:p>
    <w:p w:rsidR="004A0825" w:rsidRPr="008E0320" w:rsidRDefault="004A0825" w:rsidP="0020055F">
      <w:pPr>
        <w:pStyle w:val="ListParagraph"/>
        <w:numPr>
          <w:ilvl w:val="0"/>
          <w:numId w:val="8"/>
        </w:numPr>
      </w:pPr>
      <w:r>
        <w:t>Serve on the MAAFP Board of Directors and actively participate in meetings</w:t>
      </w:r>
    </w:p>
    <w:p w:rsidR="008E0320" w:rsidRPr="00B13C67" w:rsidRDefault="008E0320" w:rsidP="00B13C67"/>
    <w:sectPr w:rsidR="008E0320" w:rsidRPr="00B13C67" w:rsidSect="006F113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7D6"/>
    <w:multiLevelType w:val="hybridMultilevel"/>
    <w:tmpl w:val="29AC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6B80"/>
    <w:multiLevelType w:val="multilevel"/>
    <w:tmpl w:val="954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E3E35"/>
    <w:multiLevelType w:val="multilevel"/>
    <w:tmpl w:val="542C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34314"/>
    <w:multiLevelType w:val="multilevel"/>
    <w:tmpl w:val="280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8D7735"/>
    <w:multiLevelType w:val="hybridMultilevel"/>
    <w:tmpl w:val="E272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E78"/>
    <w:multiLevelType w:val="multilevel"/>
    <w:tmpl w:val="F05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703CF"/>
    <w:multiLevelType w:val="multilevel"/>
    <w:tmpl w:val="AC3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BE61F3"/>
    <w:multiLevelType w:val="hybridMultilevel"/>
    <w:tmpl w:val="D600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16F7E"/>
    <w:multiLevelType w:val="hybridMultilevel"/>
    <w:tmpl w:val="FE06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E5B87"/>
    <w:multiLevelType w:val="hybridMultilevel"/>
    <w:tmpl w:val="1F5A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5638C"/>
    <w:multiLevelType w:val="multilevel"/>
    <w:tmpl w:val="5B14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0367D1"/>
    <w:multiLevelType w:val="hybridMultilevel"/>
    <w:tmpl w:val="12A0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20"/>
    <w:rsid w:val="0020055F"/>
    <w:rsid w:val="003E55E5"/>
    <w:rsid w:val="00465452"/>
    <w:rsid w:val="004A0825"/>
    <w:rsid w:val="005628C6"/>
    <w:rsid w:val="006F1132"/>
    <w:rsid w:val="008658BB"/>
    <w:rsid w:val="008C6641"/>
    <w:rsid w:val="008E0320"/>
    <w:rsid w:val="00B13C67"/>
    <w:rsid w:val="00C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5536"/>
  <w15:chartTrackingRefBased/>
  <w15:docId w15:val="{96DFC21B-EE91-4702-8AAE-E5208E3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3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0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Egan Kenny</dc:creator>
  <cp:keywords/>
  <dc:description/>
  <cp:lastModifiedBy>Laurel Egan Kenny</cp:lastModifiedBy>
  <cp:revision>2</cp:revision>
  <dcterms:created xsi:type="dcterms:W3CDTF">2017-10-12T14:43:00Z</dcterms:created>
  <dcterms:modified xsi:type="dcterms:W3CDTF">2017-10-12T14:43:00Z</dcterms:modified>
</cp:coreProperties>
</file>